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4C9BD" w14:textId="7C240938" w:rsidR="007C18BC" w:rsidRDefault="007C18BC" w:rsidP="007C18BC">
      <w:r>
        <w:rPr>
          <w:rFonts w:hint="eastAsia"/>
        </w:rPr>
        <w:t>1</w:t>
      </w:r>
      <w:r>
        <w:t>.</w:t>
      </w:r>
      <w:r>
        <w:rPr>
          <w:rFonts w:hint="eastAsia"/>
        </w:rPr>
        <w:t>载入后看到压栈指令</w:t>
      </w:r>
      <w:r>
        <w:t>pushfd，使用esp定律，F8单步</w:t>
      </w:r>
    </w:p>
    <w:p w14:paraId="0D82A8BA" w14:textId="611A472A" w:rsidR="007C18BC" w:rsidRDefault="007C18BC" w:rsidP="007C18BC">
      <w:r>
        <w:rPr>
          <w:noProof/>
        </w:rPr>
        <w:drawing>
          <wp:inline distT="0" distB="0" distL="0" distR="0" wp14:anchorId="4828ED8D" wp14:editId="089DC791">
            <wp:extent cx="5274310" cy="28575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6C7D" w14:textId="26EE1432" w:rsidR="007C18BC" w:rsidRPr="007C18BC" w:rsidRDefault="007C18BC" w:rsidP="007C18BC">
      <w:pPr>
        <w:rPr>
          <w:rFonts w:hint="eastAsia"/>
        </w:rPr>
      </w:pPr>
    </w:p>
    <w:p w14:paraId="6AB8A800" w14:textId="16898CDF" w:rsidR="000755AC" w:rsidRDefault="007C18BC" w:rsidP="007C18BC">
      <w:r>
        <w:rPr>
          <w:rFonts w:hint="eastAsia"/>
        </w:rPr>
        <w:t>2</w:t>
      </w:r>
      <w:r>
        <w:t>.</w:t>
      </w:r>
      <w:r>
        <w:rPr>
          <w:rFonts w:hint="eastAsia"/>
        </w:rPr>
        <w:t>可以看到寄存器窗口</w:t>
      </w:r>
      <w:r>
        <w:t>ESP产生变化，选中后右键数据窗口跟随，在HEX数据窗口选中一行数据，设置硬件断点</w:t>
      </w:r>
    </w:p>
    <w:p w14:paraId="35EDFE29" w14:textId="3293DD1E" w:rsidR="00BD7C0E" w:rsidRDefault="00BD7C0E" w:rsidP="007C18BC">
      <w:r>
        <w:rPr>
          <w:noProof/>
        </w:rPr>
        <w:drawing>
          <wp:inline distT="0" distB="0" distL="0" distR="0" wp14:anchorId="724F52D4" wp14:editId="74922B05">
            <wp:extent cx="5274310" cy="28568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89FC" w14:textId="030E4593" w:rsidR="00BD7C0E" w:rsidRDefault="00BD7C0E" w:rsidP="007C18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58FB94B" wp14:editId="2D01A150">
            <wp:extent cx="5274310" cy="28848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08FC6" w14:textId="26AC5E4C" w:rsidR="00BD7C0E" w:rsidRDefault="00BD7C0E" w:rsidP="007C18BC">
      <w:r>
        <w:rPr>
          <w:noProof/>
        </w:rPr>
        <w:drawing>
          <wp:inline distT="0" distB="0" distL="0" distR="0" wp14:anchorId="3DAA4793" wp14:editId="5499CF51">
            <wp:extent cx="5274310" cy="28600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C04C" w14:textId="415C90AC" w:rsidR="00BD7C0E" w:rsidRDefault="00BD7C0E" w:rsidP="007C18BC">
      <w:pPr>
        <w:rPr>
          <w:rFonts w:hint="eastAsia"/>
        </w:rPr>
      </w:pPr>
      <w:r>
        <w:rPr>
          <w:rFonts w:hint="eastAsia"/>
        </w:rPr>
        <w:t>3</w:t>
      </w:r>
      <w:r>
        <w:t>.</w:t>
      </w:r>
      <w:r w:rsidRPr="00BD7C0E">
        <w:t xml:space="preserve"> </w:t>
      </w:r>
      <w:r w:rsidR="00531319">
        <w:rPr>
          <w:rFonts w:hint="eastAsia"/>
        </w:rPr>
        <w:t>F</w:t>
      </w:r>
      <w:r w:rsidR="00531319">
        <w:t>4</w:t>
      </w:r>
      <w:r w:rsidR="00531319">
        <w:rPr>
          <w:rFonts w:hint="eastAsia"/>
        </w:rPr>
        <w:t>断点运行到新</w:t>
      </w:r>
      <w:r>
        <w:t>OEP，右键</w:t>
      </w:r>
      <w:r w:rsidRPr="00531319">
        <w:t>脱壳</w:t>
      </w:r>
      <w:r>
        <w:t>，记住红框处修正地址，不勾选重建输入表，确定导出</w:t>
      </w:r>
      <w:r w:rsidR="003405DE">
        <w:rPr>
          <w:rFonts w:hint="eastAsia"/>
        </w:rPr>
        <w:t>到脱壳文件1.exe</w:t>
      </w:r>
    </w:p>
    <w:p w14:paraId="506E7487" w14:textId="4B19E2B3" w:rsidR="00531319" w:rsidRDefault="00531319" w:rsidP="007C18BC">
      <w:r>
        <w:rPr>
          <w:noProof/>
        </w:rPr>
        <w:lastRenderedPageBreak/>
        <w:drawing>
          <wp:inline distT="0" distB="0" distL="0" distR="0" wp14:anchorId="4B1FF4F5" wp14:editId="519C4CC7">
            <wp:extent cx="5274310" cy="28562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ACEE2" w14:textId="4256F328" w:rsidR="003405DE" w:rsidRDefault="003405DE" w:rsidP="007C18BC">
      <w:r>
        <w:rPr>
          <w:noProof/>
        </w:rPr>
        <w:drawing>
          <wp:inline distT="0" distB="0" distL="0" distR="0" wp14:anchorId="2DA9C98D" wp14:editId="3D74BBD7">
            <wp:extent cx="5274310" cy="28625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2D62" w14:textId="073C156B" w:rsidR="003405DE" w:rsidRDefault="003405DE" w:rsidP="007C18BC">
      <w:r>
        <w:rPr>
          <w:noProof/>
        </w:rPr>
        <w:drawing>
          <wp:inline distT="0" distB="0" distL="0" distR="0" wp14:anchorId="5F9DED26" wp14:editId="265E35A0">
            <wp:extent cx="5274310" cy="28479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E58A1" w14:textId="71E0E99D" w:rsidR="003405DE" w:rsidRDefault="003405DE" w:rsidP="007C18BC">
      <w:r>
        <w:rPr>
          <w:rFonts w:hint="eastAsia"/>
        </w:rPr>
        <w:lastRenderedPageBreak/>
        <w:t>4</w:t>
      </w:r>
      <w:r>
        <w:t>.</w:t>
      </w:r>
      <w:r w:rsidRPr="003405DE">
        <w:t xml:space="preserve"> </w:t>
      </w:r>
      <w:r>
        <w:rPr>
          <w:rFonts w:hint="eastAsia"/>
        </w:rPr>
        <w:t>运行原程序,</w:t>
      </w:r>
      <w:r>
        <w:t>使用importREC重建，选中</w:t>
      </w:r>
      <w:r>
        <w:rPr>
          <w:rFonts w:hint="eastAsia"/>
        </w:rPr>
        <w:t>未脱壳原程序进程</w:t>
      </w:r>
      <w:r>
        <w:t xml:space="preserve">，在OEP处输入刚刚记住的修正地址，记得加上00，然后IAT自动搜索 -- 获取导入表 -- 修正转储 </w:t>
      </w:r>
      <w:r>
        <w:t>–</w:t>
      </w:r>
      <w:r>
        <w:rPr>
          <w:rFonts w:hint="eastAsia"/>
        </w:rPr>
        <w:t>选择脱壳完的1</w:t>
      </w:r>
      <w:r>
        <w:t>.</w:t>
      </w:r>
      <w:r>
        <w:rPr>
          <w:rFonts w:hint="eastAsia"/>
        </w:rPr>
        <w:t>exe文件</w:t>
      </w:r>
    </w:p>
    <w:p w14:paraId="5C6F111D" w14:textId="21F6FCB1" w:rsidR="003405DE" w:rsidRDefault="003405DE" w:rsidP="007C18BC">
      <w:r>
        <w:rPr>
          <w:noProof/>
        </w:rPr>
        <w:drawing>
          <wp:inline distT="0" distB="0" distL="0" distR="0" wp14:anchorId="61B806EC" wp14:editId="2B6A2415">
            <wp:extent cx="5274310" cy="28860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DB95" w14:textId="4F8C2FAB" w:rsidR="003405DE" w:rsidRDefault="003405DE" w:rsidP="007C18BC">
      <w:r>
        <w:rPr>
          <w:rFonts w:hint="eastAsia"/>
        </w:rPr>
        <w:t>无法运行,所以要修复输入表,使用</w:t>
      </w:r>
      <w:r>
        <w:t>importREC</w:t>
      </w:r>
    </w:p>
    <w:p w14:paraId="500D9BA5" w14:textId="4DAAE0AE" w:rsidR="003405DE" w:rsidRDefault="00031F2F" w:rsidP="007C18BC">
      <w:r>
        <w:rPr>
          <w:noProof/>
        </w:rPr>
        <w:drawing>
          <wp:inline distT="0" distB="0" distL="0" distR="0" wp14:anchorId="7F2BAB7A" wp14:editId="51949F2A">
            <wp:extent cx="5274310" cy="23329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458F" w14:textId="00609D5B" w:rsidR="00031F2F" w:rsidRDefault="00031F2F" w:rsidP="007C18BC">
      <w:r>
        <w:rPr>
          <w:rFonts w:hint="eastAsia"/>
        </w:rPr>
        <w:t>5</w:t>
      </w:r>
      <w:r>
        <w:t>.</w:t>
      </w:r>
      <w:r>
        <w:rPr>
          <w:rFonts w:hint="eastAsia"/>
        </w:rPr>
        <w:t>运行修复后文件</w:t>
      </w:r>
    </w:p>
    <w:p w14:paraId="15815C04" w14:textId="34DB4415" w:rsidR="00031F2F" w:rsidRPr="00531319" w:rsidRDefault="00031F2F" w:rsidP="007C18BC">
      <w:pPr>
        <w:rPr>
          <w:rFonts w:hint="eastAsia"/>
        </w:rPr>
      </w:pPr>
      <w:r>
        <w:rPr>
          <w:noProof/>
        </w:rPr>
        <w:drawing>
          <wp:inline distT="0" distB="0" distL="0" distR="0" wp14:anchorId="5ACFB903" wp14:editId="1F234AF7">
            <wp:extent cx="5274310" cy="19069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F2F" w:rsidRPr="005313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2FC"/>
    <w:rsid w:val="00031F2F"/>
    <w:rsid w:val="000755AC"/>
    <w:rsid w:val="001152FC"/>
    <w:rsid w:val="003405DE"/>
    <w:rsid w:val="00531319"/>
    <w:rsid w:val="006D43EA"/>
    <w:rsid w:val="007C18BC"/>
    <w:rsid w:val="00BD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537E9"/>
  <w15:chartTrackingRefBased/>
  <w15:docId w15:val="{505E1620-6546-4F25-BAA9-1F3258F5F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next w:val="2"/>
    <w:link w:val="10"/>
    <w:qFormat/>
    <w:rsid w:val="006D43EA"/>
    <w:pPr>
      <w:keepNext/>
      <w:outlineLvl w:val="0"/>
    </w:pPr>
    <w:rPr>
      <w:rFonts w:ascii="Arial Black" w:eastAsia="黑体" w:hAnsi="Arial Black" w:cs="Times New Roman"/>
      <w:sz w:val="30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43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6D43EA"/>
    <w:rPr>
      <w:rFonts w:ascii="Arial Black" w:eastAsia="黑体" w:hAnsi="Arial Black" w:cs="Times New Roman"/>
      <w:sz w:val="30"/>
      <w:szCs w:val="24"/>
    </w:rPr>
  </w:style>
  <w:style w:type="character" w:customStyle="1" w:styleId="20">
    <w:name w:val="标题 2 字符"/>
    <w:basedOn w:val="a0"/>
    <w:link w:val="2"/>
    <w:uiPriority w:val="9"/>
    <w:semiHidden/>
    <w:rsid w:val="006D43E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7C18BC"/>
    <w:pPr>
      <w:ind w:firstLineChars="200" w:firstLine="420"/>
    </w:pPr>
  </w:style>
  <w:style w:type="character" w:styleId="a4">
    <w:name w:val="Hyperlink"/>
    <w:basedOn w:val="a0"/>
    <w:uiPriority w:val="99"/>
    <w:semiHidden/>
    <w:unhideWhenUsed/>
    <w:rsid w:val="00BD7C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QL</dc:creator>
  <cp:keywords/>
  <dc:description/>
  <cp:lastModifiedBy>QL</cp:lastModifiedBy>
  <cp:revision>5</cp:revision>
  <dcterms:created xsi:type="dcterms:W3CDTF">2022-02-03T10:21:00Z</dcterms:created>
  <dcterms:modified xsi:type="dcterms:W3CDTF">2022-02-03T10:36:00Z</dcterms:modified>
</cp:coreProperties>
</file>